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961A4" w14:textId="77777777" w:rsidR="007C5D43" w:rsidRPr="004421B4" w:rsidRDefault="007C5D43" w:rsidP="007C5D43">
      <w:pPr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4421B4">
        <w:rPr>
          <w:rFonts w:ascii="Arial" w:hAnsi="Arial" w:cs="Arial"/>
          <w:b/>
          <w:bCs/>
          <w:color w:val="000000"/>
          <w:sz w:val="28"/>
          <w:szCs w:val="28"/>
          <w:lang w:val="en-GB"/>
        </w:rPr>
        <w:t>INITIAL KITTING - UNIFORM SIZE REQUIREMENTS</w:t>
      </w:r>
    </w:p>
    <w:p w14:paraId="13F961A5" w14:textId="77777777" w:rsidR="007C5D43" w:rsidRPr="004421B4" w:rsidRDefault="007C5D43">
      <w:pPr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</w:p>
    <w:p w14:paraId="13F961A6" w14:textId="77777777" w:rsidR="00911583" w:rsidRPr="004421B4" w:rsidRDefault="00911583">
      <w:pPr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 w:rsidRPr="004421B4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>SURNAME: ____________</w:t>
      </w:r>
      <w:r w:rsidR="00E91D09" w:rsidRPr="004421B4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>__</w:t>
      </w:r>
      <w:r w:rsidRPr="004421B4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 xml:space="preserve">____ INITS: </w:t>
      </w:r>
      <w:r w:rsidR="00E91D09" w:rsidRPr="004421B4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>__</w:t>
      </w:r>
      <w:r w:rsidRPr="004421B4">
        <w:rPr>
          <w:rFonts w:ascii="Arial" w:hAnsi="Arial" w:cs="Arial"/>
          <w:b/>
          <w:bCs/>
          <w:color w:val="000000"/>
          <w:sz w:val="36"/>
          <w:szCs w:val="36"/>
          <w:lang w:val="en-GB"/>
        </w:rPr>
        <w:t>____</w:t>
      </w:r>
    </w:p>
    <w:p w14:paraId="13F961A7" w14:textId="77777777" w:rsidR="00911583" w:rsidRDefault="00911583">
      <w:pPr>
        <w:rPr>
          <w:rFonts w:ascii="Arial" w:hAnsi="Arial" w:cs="Arial"/>
          <w:b/>
          <w:bCs/>
          <w:color w:val="000000"/>
          <w:lang w:val="en-GB"/>
        </w:rPr>
      </w:pPr>
    </w:p>
    <w:p w14:paraId="13F961A8" w14:textId="77777777" w:rsidR="002030A8" w:rsidRDefault="002030A8">
      <w:pPr>
        <w:rPr>
          <w:rFonts w:ascii="Arial" w:hAnsi="Arial" w:cs="Arial"/>
          <w:b/>
          <w:bCs/>
          <w:color w:val="000000"/>
          <w:lang w:val="en-GB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8"/>
        <w:gridCol w:w="4521"/>
      </w:tblGrid>
      <w:tr w:rsidR="002030A8" w:rsidRPr="00EE672F" w14:paraId="13F961AB" w14:textId="77777777" w:rsidTr="00EE672F">
        <w:trPr>
          <w:trHeight w:val="6421"/>
        </w:trPr>
        <w:tc>
          <w:tcPr>
            <w:tcW w:w="4622" w:type="dxa"/>
            <w:shd w:val="clear" w:color="auto" w:fill="auto"/>
          </w:tcPr>
          <w:p w14:paraId="13F961A9" w14:textId="77777777" w:rsidR="002030A8" w:rsidRPr="00EE672F" w:rsidRDefault="00405F57" w:rsidP="00EE672F">
            <w:pPr>
              <w:jc w:val="center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EE672F">
              <w:rPr>
                <w:rFonts w:ascii="Arial" w:hAnsi="Arial" w:cs="Arial"/>
                <w:b/>
                <w:noProof/>
                <w:color w:val="000000"/>
              </w:rPr>
              <w:drawing>
                <wp:inline distT="0" distB="0" distL="0" distR="0" wp14:anchorId="13F961EE" wp14:editId="13F961EF">
                  <wp:extent cx="1819275" cy="4000500"/>
                  <wp:effectExtent l="0" t="0" r="0" b="0"/>
                  <wp:docPr id="1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3" w:type="dxa"/>
            <w:tcBorders>
              <w:left w:val="nil"/>
            </w:tcBorders>
            <w:shd w:val="clear" w:color="auto" w:fill="auto"/>
          </w:tcPr>
          <w:p w14:paraId="13F961AA" w14:textId="77777777" w:rsidR="002030A8" w:rsidRPr="00EE672F" w:rsidRDefault="00405F57" w:rsidP="00EE672F">
            <w:pPr>
              <w:jc w:val="center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EE672F">
              <w:rPr>
                <w:rFonts w:ascii="Arial" w:hAnsi="Arial" w:cs="Arial"/>
                <w:b/>
                <w:noProof/>
                <w:color w:val="000000"/>
              </w:rPr>
              <w:drawing>
                <wp:inline distT="0" distB="0" distL="0" distR="0" wp14:anchorId="13F961F0" wp14:editId="13F961F1">
                  <wp:extent cx="1924050" cy="4029075"/>
                  <wp:effectExtent l="0" t="0" r="0" b="0"/>
                  <wp:docPr id="2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402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F961AC" w14:textId="77777777" w:rsidR="00911583" w:rsidRDefault="00911583" w:rsidP="00911583">
      <w:pPr>
        <w:rPr>
          <w:rFonts w:ascii="Arial" w:hAnsi="Arial" w:cs="Arial"/>
          <w:b/>
          <w:bCs/>
          <w:color w:val="000000"/>
          <w:lang w:val="en-GB"/>
        </w:rPr>
      </w:pPr>
    </w:p>
    <w:tbl>
      <w:tblPr>
        <w:tblW w:w="9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2022"/>
        <w:gridCol w:w="1668"/>
        <w:gridCol w:w="4680"/>
      </w:tblGrid>
      <w:tr w:rsidR="00E51BE7" w:rsidRPr="00B3733D" w14:paraId="13F961B2" w14:textId="77777777" w:rsidTr="002030A8">
        <w:trPr>
          <w:trHeight w:val="462"/>
          <w:jc w:val="center"/>
        </w:trPr>
        <w:tc>
          <w:tcPr>
            <w:tcW w:w="900" w:type="dxa"/>
            <w:vAlign w:val="center"/>
          </w:tcPr>
          <w:p w14:paraId="13F961AD" w14:textId="77777777" w:rsidR="00E51BE7" w:rsidRPr="002030A8" w:rsidRDefault="00E51BE7" w:rsidP="005C4F8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K</w:t>
            </w:r>
            <w:r w:rsidR="005C4F80"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ey</w:t>
            </w:r>
          </w:p>
        </w:tc>
        <w:tc>
          <w:tcPr>
            <w:tcW w:w="2022" w:type="dxa"/>
            <w:vAlign w:val="center"/>
          </w:tcPr>
          <w:p w14:paraId="13F961AE" w14:textId="77777777" w:rsidR="00E51BE7" w:rsidRPr="002030A8" w:rsidRDefault="00E51BE7" w:rsidP="00B3733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Measurement</w:t>
            </w:r>
          </w:p>
        </w:tc>
        <w:tc>
          <w:tcPr>
            <w:tcW w:w="1668" w:type="dxa"/>
            <w:vAlign w:val="center"/>
          </w:tcPr>
          <w:p w14:paraId="13F961AF" w14:textId="77777777" w:rsidR="00B85779" w:rsidRPr="002030A8" w:rsidRDefault="00B85779" w:rsidP="00B3733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Value</w:t>
            </w:r>
          </w:p>
          <w:p w14:paraId="13F961B0" w14:textId="77777777" w:rsidR="00E51BE7" w:rsidRPr="002030A8" w:rsidRDefault="00E51BE7" w:rsidP="00B3733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(cm)</w:t>
            </w:r>
          </w:p>
        </w:tc>
        <w:tc>
          <w:tcPr>
            <w:tcW w:w="4680" w:type="dxa"/>
            <w:vAlign w:val="center"/>
          </w:tcPr>
          <w:p w14:paraId="13F961B1" w14:textId="77777777" w:rsidR="00E51BE7" w:rsidRPr="002030A8" w:rsidRDefault="00E51BE7" w:rsidP="00B3733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Description</w:t>
            </w:r>
          </w:p>
        </w:tc>
      </w:tr>
      <w:tr w:rsidR="00BB743C" w:rsidRPr="00B3733D" w14:paraId="13F961B7" w14:textId="77777777" w:rsidTr="001129DE">
        <w:trPr>
          <w:trHeight w:val="402"/>
          <w:jc w:val="center"/>
        </w:trPr>
        <w:tc>
          <w:tcPr>
            <w:tcW w:w="900" w:type="dxa"/>
            <w:vAlign w:val="center"/>
          </w:tcPr>
          <w:p w14:paraId="13F961B3" w14:textId="77777777" w:rsidR="00BB743C" w:rsidRPr="002030A8" w:rsidRDefault="00BB743C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A</w:t>
            </w:r>
          </w:p>
        </w:tc>
        <w:tc>
          <w:tcPr>
            <w:tcW w:w="2022" w:type="dxa"/>
            <w:vAlign w:val="center"/>
          </w:tcPr>
          <w:p w14:paraId="13F961B4" w14:textId="77777777" w:rsidR="00BB743C" w:rsidRPr="002030A8" w:rsidRDefault="00BB743C" w:rsidP="00BB743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HEIGHT</w:t>
            </w:r>
          </w:p>
        </w:tc>
        <w:tc>
          <w:tcPr>
            <w:tcW w:w="1668" w:type="dxa"/>
          </w:tcPr>
          <w:p w14:paraId="13F961B5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B6" w14:textId="77777777" w:rsidR="00BB743C" w:rsidRPr="002030A8" w:rsidRDefault="00BB743C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Head to toe height without shoes.</w:t>
            </w:r>
          </w:p>
        </w:tc>
      </w:tr>
      <w:tr w:rsidR="00BB743C" w:rsidRPr="00B3733D" w14:paraId="13F961BC" w14:textId="77777777" w:rsidTr="00B85779">
        <w:trPr>
          <w:trHeight w:val="404"/>
          <w:jc w:val="center"/>
        </w:trPr>
        <w:tc>
          <w:tcPr>
            <w:tcW w:w="900" w:type="dxa"/>
            <w:vAlign w:val="center"/>
          </w:tcPr>
          <w:p w14:paraId="13F961B8" w14:textId="77777777" w:rsidR="00BB743C" w:rsidRPr="002030A8" w:rsidRDefault="00BB743C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B</w:t>
            </w:r>
          </w:p>
        </w:tc>
        <w:tc>
          <w:tcPr>
            <w:tcW w:w="2022" w:type="dxa"/>
            <w:vAlign w:val="center"/>
          </w:tcPr>
          <w:p w14:paraId="13F961B9" w14:textId="77777777" w:rsidR="00BB743C" w:rsidRPr="002030A8" w:rsidRDefault="00BB743C" w:rsidP="00BB743C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HEAD</w:t>
            </w:r>
          </w:p>
        </w:tc>
        <w:tc>
          <w:tcPr>
            <w:tcW w:w="1668" w:type="dxa"/>
          </w:tcPr>
          <w:p w14:paraId="13F961BA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BB" w14:textId="77777777" w:rsidR="00BB743C" w:rsidRPr="002030A8" w:rsidRDefault="00BB743C" w:rsidP="00B85779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horizontally around the head, approximately 2.5cm above the eyebrow</w:t>
            </w:r>
          </w:p>
        </w:tc>
      </w:tr>
      <w:tr w:rsidR="00BB743C" w:rsidRPr="00B3733D" w14:paraId="13F961C1" w14:textId="77777777" w:rsidTr="002030A8">
        <w:trPr>
          <w:trHeight w:val="426"/>
          <w:jc w:val="center"/>
        </w:trPr>
        <w:tc>
          <w:tcPr>
            <w:tcW w:w="900" w:type="dxa"/>
            <w:vAlign w:val="center"/>
          </w:tcPr>
          <w:p w14:paraId="13F961BD" w14:textId="77777777" w:rsidR="00BB743C" w:rsidRPr="002030A8" w:rsidRDefault="00BB743C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C</w:t>
            </w:r>
          </w:p>
        </w:tc>
        <w:tc>
          <w:tcPr>
            <w:tcW w:w="2022" w:type="dxa"/>
            <w:vAlign w:val="center"/>
          </w:tcPr>
          <w:p w14:paraId="13F961BE" w14:textId="77777777" w:rsidR="00BB743C" w:rsidRPr="002030A8" w:rsidRDefault="00BB743C" w:rsidP="00B3733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NECK</w:t>
            </w:r>
          </w:p>
        </w:tc>
        <w:tc>
          <w:tcPr>
            <w:tcW w:w="1668" w:type="dxa"/>
          </w:tcPr>
          <w:p w14:paraId="13F961BF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C0" w14:textId="77777777" w:rsidR="00BB743C" w:rsidRPr="002030A8" w:rsidRDefault="00BB743C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horizontally around the fullest part of the neck</w:t>
            </w:r>
          </w:p>
        </w:tc>
      </w:tr>
      <w:tr w:rsidR="00BB743C" w:rsidRPr="00B3733D" w14:paraId="13F961C6" w14:textId="77777777" w:rsidTr="001129DE">
        <w:trPr>
          <w:trHeight w:val="406"/>
          <w:jc w:val="center"/>
        </w:trPr>
        <w:tc>
          <w:tcPr>
            <w:tcW w:w="900" w:type="dxa"/>
            <w:vAlign w:val="center"/>
          </w:tcPr>
          <w:p w14:paraId="13F961C2" w14:textId="77777777" w:rsidR="00BB743C" w:rsidRPr="002030A8" w:rsidRDefault="00BB743C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D</w:t>
            </w:r>
          </w:p>
        </w:tc>
        <w:tc>
          <w:tcPr>
            <w:tcW w:w="2022" w:type="dxa"/>
            <w:vAlign w:val="center"/>
          </w:tcPr>
          <w:p w14:paraId="13F961C3" w14:textId="77777777" w:rsidR="00BB743C" w:rsidRPr="002030A8" w:rsidRDefault="00BB743C" w:rsidP="00BB743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CHEST</w:t>
            </w:r>
          </w:p>
        </w:tc>
        <w:tc>
          <w:tcPr>
            <w:tcW w:w="1668" w:type="dxa"/>
          </w:tcPr>
          <w:p w14:paraId="13F961C4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C5" w14:textId="77777777" w:rsidR="00BB743C" w:rsidRPr="002030A8" w:rsidRDefault="00BB743C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around the fullest part of the chest</w:t>
            </w:r>
          </w:p>
        </w:tc>
      </w:tr>
      <w:tr w:rsidR="00BB743C" w:rsidRPr="00B3733D" w14:paraId="13F961CB" w14:textId="77777777" w:rsidTr="001129DE">
        <w:trPr>
          <w:trHeight w:val="426"/>
          <w:jc w:val="center"/>
        </w:trPr>
        <w:tc>
          <w:tcPr>
            <w:tcW w:w="900" w:type="dxa"/>
            <w:vAlign w:val="center"/>
          </w:tcPr>
          <w:p w14:paraId="13F961C7" w14:textId="77777777" w:rsidR="00BB743C" w:rsidRPr="002030A8" w:rsidRDefault="00BB743C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E</w:t>
            </w:r>
          </w:p>
        </w:tc>
        <w:tc>
          <w:tcPr>
            <w:tcW w:w="2022" w:type="dxa"/>
            <w:vAlign w:val="center"/>
          </w:tcPr>
          <w:p w14:paraId="13F961C8" w14:textId="77777777" w:rsidR="00BB743C" w:rsidRPr="002030A8" w:rsidRDefault="00BB743C" w:rsidP="00BB743C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WAIST</w:t>
            </w:r>
          </w:p>
        </w:tc>
        <w:tc>
          <w:tcPr>
            <w:tcW w:w="1668" w:type="dxa"/>
          </w:tcPr>
          <w:p w14:paraId="13F961C9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CA" w14:textId="77777777" w:rsidR="00BB743C" w:rsidRPr="002030A8" w:rsidRDefault="00BB743C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around the waist</w:t>
            </w:r>
            <w:r w:rsidR="007219C7"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.</w:t>
            </w:r>
          </w:p>
        </w:tc>
      </w:tr>
      <w:tr w:rsidR="00B85779" w:rsidRPr="00B3733D" w14:paraId="13F961D0" w14:textId="77777777" w:rsidTr="001129DE">
        <w:trPr>
          <w:trHeight w:val="418"/>
          <w:jc w:val="center"/>
        </w:trPr>
        <w:tc>
          <w:tcPr>
            <w:tcW w:w="900" w:type="dxa"/>
            <w:vAlign w:val="center"/>
          </w:tcPr>
          <w:p w14:paraId="13F961CC" w14:textId="77777777" w:rsidR="00B85779" w:rsidRPr="002030A8" w:rsidRDefault="00B85779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F</w:t>
            </w:r>
          </w:p>
        </w:tc>
        <w:tc>
          <w:tcPr>
            <w:tcW w:w="2022" w:type="dxa"/>
            <w:vAlign w:val="center"/>
          </w:tcPr>
          <w:p w14:paraId="13F961CD" w14:textId="77777777" w:rsidR="00B85779" w:rsidRPr="002030A8" w:rsidRDefault="00B85779" w:rsidP="00B01050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HIPS</w:t>
            </w:r>
          </w:p>
        </w:tc>
        <w:tc>
          <w:tcPr>
            <w:tcW w:w="1668" w:type="dxa"/>
          </w:tcPr>
          <w:p w14:paraId="13F961CE" w14:textId="77777777" w:rsidR="00B85779" w:rsidRPr="002030A8" w:rsidRDefault="00B85779" w:rsidP="00B0105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CF" w14:textId="77777777" w:rsidR="00B85779" w:rsidRPr="002030A8" w:rsidRDefault="00B85779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around the fullest part of the hips</w:t>
            </w:r>
            <w:r w:rsidRPr="004421B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 xml:space="preserve"> (female cadets only)</w:t>
            </w:r>
          </w:p>
        </w:tc>
      </w:tr>
      <w:tr w:rsidR="00B85779" w:rsidRPr="00B3733D" w14:paraId="13F961D5" w14:textId="77777777" w:rsidTr="001129DE">
        <w:trPr>
          <w:trHeight w:val="411"/>
          <w:jc w:val="center"/>
        </w:trPr>
        <w:tc>
          <w:tcPr>
            <w:tcW w:w="900" w:type="dxa"/>
            <w:vAlign w:val="center"/>
          </w:tcPr>
          <w:p w14:paraId="13F961D1" w14:textId="77777777" w:rsidR="00B85779" w:rsidRPr="002030A8" w:rsidRDefault="00B85779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G</w:t>
            </w:r>
          </w:p>
        </w:tc>
        <w:tc>
          <w:tcPr>
            <w:tcW w:w="2022" w:type="dxa"/>
            <w:vAlign w:val="center"/>
          </w:tcPr>
          <w:p w14:paraId="13F961D2" w14:textId="77777777" w:rsidR="00B85779" w:rsidRPr="002030A8" w:rsidRDefault="00B85779" w:rsidP="00B01050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SEAT</w:t>
            </w:r>
          </w:p>
        </w:tc>
        <w:tc>
          <w:tcPr>
            <w:tcW w:w="1668" w:type="dxa"/>
          </w:tcPr>
          <w:p w14:paraId="13F961D3" w14:textId="77777777" w:rsidR="00B85779" w:rsidRPr="002030A8" w:rsidRDefault="00B85779" w:rsidP="00B01050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D4" w14:textId="77777777" w:rsidR="00B85779" w:rsidRPr="002030A8" w:rsidRDefault="00B85779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around the fullest part of the bottom.</w:t>
            </w:r>
          </w:p>
        </w:tc>
      </w:tr>
      <w:tr w:rsidR="00BB743C" w:rsidRPr="00B3733D" w14:paraId="13F961DA" w14:textId="77777777" w:rsidTr="001129DE">
        <w:trPr>
          <w:trHeight w:val="416"/>
          <w:jc w:val="center"/>
        </w:trPr>
        <w:tc>
          <w:tcPr>
            <w:tcW w:w="900" w:type="dxa"/>
            <w:vAlign w:val="center"/>
          </w:tcPr>
          <w:p w14:paraId="13F961D6" w14:textId="77777777" w:rsidR="00BB743C" w:rsidRPr="002030A8" w:rsidRDefault="00B85779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H</w:t>
            </w:r>
          </w:p>
        </w:tc>
        <w:tc>
          <w:tcPr>
            <w:tcW w:w="2022" w:type="dxa"/>
            <w:vAlign w:val="center"/>
          </w:tcPr>
          <w:p w14:paraId="13F961D7" w14:textId="77777777" w:rsidR="00BB743C" w:rsidRPr="002030A8" w:rsidRDefault="007219C7" w:rsidP="00B3733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WAIST TO KNEE</w:t>
            </w:r>
          </w:p>
        </w:tc>
        <w:tc>
          <w:tcPr>
            <w:tcW w:w="1668" w:type="dxa"/>
          </w:tcPr>
          <w:p w14:paraId="13F961D8" w14:textId="77777777" w:rsidR="00BB743C" w:rsidRPr="002030A8" w:rsidRDefault="00BB743C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D9" w14:textId="77777777" w:rsidR="00BB743C" w:rsidRPr="002030A8" w:rsidRDefault="007219C7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For skirt length </w:t>
            </w:r>
            <w:r w:rsidRPr="004421B4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>(female cadets only)</w:t>
            </w:r>
          </w:p>
        </w:tc>
      </w:tr>
      <w:tr w:rsidR="007219C7" w:rsidRPr="00B3733D" w14:paraId="13F961DF" w14:textId="77777777" w:rsidTr="001129DE">
        <w:trPr>
          <w:trHeight w:val="408"/>
          <w:jc w:val="center"/>
        </w:trPr>
        <w:tc>
          <w:tcPr>
            <w:tcW w:w="900" w:type="dxa"/>
            <w:vAlign w:val="center"/>
          </w:tcPr>
          <w:p w14:paraId="13F961DB" w14:textId="77777777" w:rsidR="007219C7" w:rsidRPr="002030A8" w:rsidRDefault="007219C7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I</w:t>
            </w:r>
          </w:p>
        </w:tc>
        <w:tc>
          <w:tcPr>
            <w:tcW w:w="2022" w:type="dxa"/>
            <w:vAlign w:val="center"/>
          </w:tcPr>
          <w:p w14:paraId="13F961DC" w14:textId="77777777" w:rsidR="007219C7" w:rsidRPr="002030A8" w:rsidRDefault="007219C7" w:rsidP="00B3733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INSIDE LEG</w:t>
            </w:r>
          </w:p>
        </w:tc>
        <w:tc>
          <w:tcPr>
            <w:tcW w:w="1668" w:type="dxa"/>
          </w:tcPr>
          <w:p w14:paraId="13F961DD" w14:textId="77777777" w:rsidR="007219C7" w:rsidRPr="002030A8" w:rsidRDefault="007219C7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DE" w14:textId="77777777" w:rsidR="007219C7" w:rsidRPr="002030A8" w:rsidRDefault="007219C7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Measure from the top of the inside of the leg to the ankle.</w:t>
            </w:r>
          </w:p>
        </w:tc>
      </w:tr>
      <w:tr w:rsidR="007219C7" w:rsidRPr="00B3733D" w14:paraId="13F961E4" w14:textId="77777777" w:rsidTr="001129DE">
        <w:trPr>
          <w:trHeight w:val="415"/>
          <w:jc w:val="center"/>
        </w:trPr>
        <w:tc>
          <w:tcPr>
            <w:tcW w:w="900" w:type="dxa"/>
            <w:vAlign w:val="center"/>
          </w:tcPr>
          <w:p w14:paraId="13F961E0" w14:textId="77777777" w:rsidR="007219C7" w:rsidRPr="002030A8" w:rsidRDefault="007219C7" w:rsidP="00B01050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</w:pPr>
            <w:r w:rsidRPr="002030A8">
              <w:rPr>
                <w:rFonts w:ascii="Arial" w:hAnsi="Arial" w:cs="Arial"/>
                <w:b/>
                <w:color w:val="000000"/>
                <w:sz w:val="16"/>
                <w:szCs w:val="16"/>
                <w:lang w:val="en-GB"/>
              </w:rPr>
              <w:t>J</w:t>
            </w:r>
          </w:p>
        </w:tc>
        <w:tc>
          <w:tcPr>
            <w:tcW w:w="2022" w:type="dxa"/>
            <w:vAlign w:val="center"/>
          </w:tcPr>
          <w:p w14:paraId="13F961E1" w14:textId="77777777" w:rsidR="007219C7" w:rsidRPr="002030A8" w:rsidRDefault="00EC163A" w:rsidP="00B3733D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>HOODY SIZE</w:t>
            </w:r>
          </w:p>
        </w:tc>
        <w:tc>
          <w:tcPr>
            <w:tcW w:w="1668" w:type="dxa"/>
          </w:tcPr>
          <w:p w14:paraId="13F961E2" w14:textId="77777777" w:rsidR="007219C7" w:rsidRPr="002030A8" w:rsidRDefault="007219C7" w:rsidP="0091158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</w:pPr>
          </w:p>
        </w:tc>
        <w:tc>
          <w:tcPr>
            <w:tcW w:w="4680" w:type="dxa"/>
            <w:vAlign w:val="center"/>
          </w:tcPr>
          <w:p w14:paraId="13F961E3" w14:textId="77777777" w:rsidR="007219C7" w:rsidRPr="002030A8" w:rsidRDefault="00EC163A" w:rsidP="00B85779">
            <w:pP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Standard Hoody Size </w:t>
            </w:r>
            <w:r w:rsidRPr="00EC163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GB"/>
              </w:rPr>
              <w:t xml:space="preserve">S/M/L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n-GB"/>
              </w:rPr>
              <w:t xml:space="preserve">the hoodies can be adult sizes </w:t>
            </w:r>
          </w:p>
        </w:tc>
      </w:tr>
    </w:tbl>
    <w:p w14:paraId="13F961E5" w14:textId="77777777" w:rsidR="00E91D09" w:rsidRPr="00E91D09" w:rsidRDefault="00E91D09" w:rsidP="007C5D43">
      <w:pPr>
        <w:jc w:val="center"/>
        <w:rPr>
          <w:rFonts w:ascii="Arial" w:hAnsi="Arial" w:cs="Arial"/>
          <w:b/>
          <w:bCs/>
          <w:color w:val="FF0000"/>
          <w:sz w:val="18"/>
          <w:szCs w:val="28"/>
        </w:rPr>
      </w:pPr>
    </w:p>
    <w:p w14:paraId="13F961E6" w14:textId="77777777" w:rsidR="007C5D43" w:rsidRDefault="00B85779" w:rsidP="007C5D43">
      <w:pPr>
        <w:jc w:val="center"/>
        <w:rPr>
          <w:rFonts w:ascii="Arial" w:hAnsi="Arial" w:cs="Arial"/>
          <w:b/>
          <w:bCs/>
          <w:color w:val="FF0000"/>
          <w:szCs w:val="28"/>
        </w:rPr>
      </w:pPr>
      <w:r w:rsidRPr="00B85779">
        <w:rPr>
          <w:rFonts w:ascii="Arial" w:hAnsi="Arial" w:cs="Arial"/>
          <w:b/>
          <w:bCs/>
          <w:color w:val="FF0000"/>
          <w:szCs w:val="28"/>
        </w:rPr>
        <w:t xml:space="preserve">COMPLETE &amp; </w:t>
      </w:r>
      <w:r w:rsidR="007C5D43" w:rsidRPr="00B85779">
        <w:rPr>
          <w:rFonts w:ascii="Arial" w:hAnsi="Arial" w:cs="Arial"/>
          <w:b/>
          <w:bCs/>
          <w:color w:val="FF0000"/>
          <w:szCs w:val="28"/>
        </w:rPr>
        <w:t>RETURN</w:t>
      </w:r>
      <w:r w:rsidR="00E91D09">
        <w:rPr>
          <w:rFonts w:ascii="Arial" w:hAnsi="Arial" w:cs="Arial"/>
          <w:b/>
          <w:bCs/>
          <w:color w:val="FF0000"/>
          <w:szCs w:val="28"/>
        </w:rPr>
        <w:t xml:space="preserve"> </w:t>
      </w:r>
      <w:r w:rsidR="007C5D43" w:rsidRPr="00B85779">
        <w:rPr>
          <w:rFonts w:ascii="Arial" w:hAnsi="Arial" w:cs="Arial"/>
          <w:b/>
          <w:bCs/>
          <w:color w:val="FF0000"/>
          <w:szCs w:val="28"/>
        </w:rPr>
        <w:t>WITH UNIFORM DEPOSIT AS SOON AS POSSIBLE.</w:t>
      </w:r>
    </w:p>
    <w:p w14:paraId="13F961E7" w14:textId="77777777" w:rsidR="00E91D09" w:rsidRPr="00E91D09" w:rsidRDefault="00E91D09" w:rsidP="007C5D43">
      <w:pPr>
        <w:jc w:val="center"/>
        <w:rPr>
          <w:rFonts w:ascii="Arial" w:hAnsi="Arial" w:cs="Arial"/>
          <w:b/>
          <w:bCs/>
          <w:color w:val="FF0000"/>
          <w:sz w:val="18"/>
          <w:szCs w:val="28"/>
        </w:rPr>
      </w:pPr>
    </w:p>
    <w:p w14:paraId="13F961ED" w14:textId="77777777" w:rsidR="004B2C25" w:rsidRPr="000D6FE4" w:rsidRDefault="004B2C25" w:rsidP="00187410">
      <w:pPr>
        <w:rPr>
          <w:b/>
          <w:sz w:val="28"/>
          <w:szCs w:val="28"/>
        </w:rPr>
      </w:pPr>
    </w:p>
    <w:sectPr w:rsidR="004B2C25" w:rsidRPr="000D6FE4" w:rsidSect="00905F94">
      <w:pgSz w:w="11909" w:h="16834" w:code="9"/>
      <w:pgMar w:top="56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76033" w14:textId="77777777" w:rsidR="00DD2305" w:rsidRDefault="00DD2305">
      <w:r>
        <w:separator/>
      </w:r>
    </w:p>
  </w:endnote>
  <w:endnote w:type="continuationSeparator" w:id="0">
    <w:p w14:paraId="6BEF3310" w14:textId="77777777" w:rsidR="00DD2305" w:rsidRDefault="00DD2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BAEAB" w14:textId="77777777" w:rsidR="00DD2305" w:rsidRDefault="00DD2305">
      <w:r>
        <w:separator/>
      </w:r>
    </w:p>
  </w:footnote>
  <w:footnote w:type="continuationSeparator" w:id="0">
    <w:p w14:paraId="53CBE7CD" w14:textId="77777777" w:rsidR="00DD2305" w:rsidRDefault="00DD2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A22F1"/>
    <w:multiLevelType w:val="hybridMultilevel"/>
    <w:tmpl w:val="9800BD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2152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D43"/>
    <w:rsid w:val="000475BB"/>
    <w:rsid w:val="00095D1C"/>
    <w:rsid w:val="000B64E1"/>
    <w:rsid w:val="000B7C0C"/>
    <w:rsid w:val="000D6FE4"/>
    <w:rsid w:val="000E7D09"/>
    <w:rsid w:val="001129DE"/>
    <w:rsid w:val="00121216"/>
    <w:rsid w:val="00135990"/>
    <w:rsid w:val="00151659"/>
    <w:rsid w:val="00176BE2"/>
    <w:rsid w:val="00187410"/>
    <w:rsid w:val="001E266E"/>
    <w:rsid w:val="002030A8"/>
    <w:rsid w:val="002134EF"/>
    <w:rsid w:val="00235432"/>
    <w:rsid w:val="00307F9F"/>
    <w:rsid w:val="003B0E70"/>
    <w:rsid w:val="003B1D37"/>
    <w:rsid w:val="00405F57"/>
    <w:rsid w:val="0042144E"/>
    <w:rsid w:val="004421B4"/>
    <w:rsid w:val="004A1083"/>
    <w:rsid w:val="004B2C25"/>
    <w:rsid w:val="004B3955"/>
    <w:rsid w:val="004C20B8"/>
    <w:rsid w:val="005A5EE1"/>
    <w:rsid w:val="005C4F80"/>
    <w:rsid w:val="006C1D4A"/>
    <w:rsid w:val="006E4228"/>
    <w:rsid w:val="007219C7"/>
    <w:rsid w:val="00784B9B"/>
    <w:rsid w:val="007C5D43"/>
    <w:rsid w:val="007C7989"/>
    <w:rsid w:val="00905F94"/>
    <w:rsid w:val="00911583"/>
    <w:rsid w:val="00A951C2"/>
    <w:rsid w:val="00B01050"/>
    <w:rsid w:val="00B207A1"/>
    <w:rsid w:val="00B3733D"/>
    <w:rsid w:val="00B37967"/>
    <w:rsid w:val="00B66D2B"/>
    <w:rsid w:val="00B85779"/>
    <w:rsid w:val="00BB743C"/>
    <w:rsid w:val="00C00E55"/>
    <w:rsid w:val="00C258DD"/>
    <w:rsid w:val="00CF7360"/>
    <w:rsid w:val="00D8091F"/>
    <w:rsid w:val="00DA7E3F"/>
    <w:rsid w:val="00DD2305"/>
    <w:rsid w:val="00E51BE7"/>
    <w:rsid w:val="00E91D09"/>
    <w:rsid w:val="00EC163A"/>
    <w:rsid w:val="00EE672F"/>
    <w:rsid w:val="00F7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F961A4"/>
  <w15:chartTrackingRefBased/>
  <w15:docId w15:val="{DE26868F-0291-4023-AFE0-C536C965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951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951C2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9115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19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0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0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86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F5B6FCA2F7BB4D8B00D2098CFF2D40" ma:contentTypeVersion="1" ma:contentTypeDescription="Create a new document." ma:contentTypeScope="" ma:versionID="0fe4af9e29a65e86616a390c5f41ee3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606014966f62809c3aa1590cf73b2e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655D4A-0DC3-4B0A-88B1-6CD13B6310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446C930-1834-49BE-8EE0-6DFF9340FC1D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DC36D11-B1D7-4B11-B03A-B3E5CDBAEE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INITIAL KITTING - UNIFORM SIZE REQUIREMENTS</vt:lpstr>
    </vt:vector>
  </TitlesOfParts>
  <Company>Honeywell, Inc.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INITIAL KITTING - UNIFORM SIZE REQUIREMENTS</dc:title>
  <dc:subject/>
  <dc:creator>Mike Ryan</dc:creator>
  <cp:keywords/>
  <cp:lastModifiedBy>Hello Starting Point</cp:lastModifiedBy>
  <cp:revision>2</cp:revision>
  <cp:lastPrinted>2009-12-09T01:33:00Z</cp:lastPrinted>
  <dcterms:created xsi:type="dcterms:W3CDTF">2025-03-24T18:47:00Z</dcterms:created>
  <dcterms:modified xsi:type="dcterms:W3CDTF">2025-03-24T18:47:00Z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2381 (Ilminster) Sqn ATC Officer Commanding (Parkinson, Colin Flt Lt)</vt:lpwstr>
  </property>
  <property fmtid="{D5CDD505-2E9C-101B-9397-08002B2CF9AE}" pid="3" name="display_urn:schemas-microsoft-com:office:office#Author">
    <vt:lpwstr>2381 (Ilminster) Sqn ATC Officer Commanding (Parkinson, Colin Flt Lt)</vt:lpwstr>
  </property>
  <property fmtid="{D5CDD505-2E9C-101B-9397-08002B2CF9AE}" pid="4" name="Order">
    <vt:lpwstr>13600.0000000000</vt:lpwstr>
  </property>
</Properties>
</file>